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589" w:rsidRPr="00111269" w:rsidRDefault="00CA2443" w:rsidP="0011126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2015-2016</w:t>
      </w:r>
      <w:r w:rsidR="009834D1" w:rsidRPr="00111269">
        <w:rPr>
          <w:b/>
          <w:sz w:val="24"/>
          <w:szCs w:val="24"/>
        </w:rPr>
        <w:t xml:space="preserve"> EĞİTİM ÖĞRETİM</w:t>
      </w:r>
      <w:r w:rsidR="00377530" w:rsidRPr="00111269">
        <w:rPr>
          <w:b/>
          <w:sz w:val="24"/>
          <w:szCs w:val="24"/>
        </w:rPr>
        <w:t xml:space="preserve"> YILI </w:t>
      </w:r>
      <w:r w:rsidR="009834D1" w:rsidRPr="00111269">
        <w:rPr>
          <w:b/>
          <w:sz w:val="24"/>
          <w:szCs w:val="24"/>
        </w:rPr>
        <w:t xml:space="preserve"> </w:t>
      </w:r>
      <w:proofErr w:type="gramStart"/>
      <w:r w:rsidR="009F4F35">
        <w:rPr>
          <w:b/>
          <w:sz w:val="24"/>
          <w:szCs w:val="24"/>
        </w:rPr>
        <w:t>…………………………………..</w:t>
      </w:r>
      <w:proofErr w:type="gramEnd"/>
      <w:r w:rsidR="00E96589" w:rsidRPr="00111269">
        <w:rPr>
          <w:b/>
          <w:sz w:val="24"/>
          <w:szCs w:val="24"/>
        </w:rPr>
        <w:t xml:space="preserve"> ORTA</w:t>
      </w:r>
      <w:r w:rsidR="009834D1" w:rsidRPr="00111269">
        <w:rPr>
          <w:b/>
          <w:sz w:val="24"/>
          <w:szCs w:val="24"/>
        </w:rPr>
        <w:t>OKULU</w:t>
      </w:r>
    </w:p>
    <w:p w:rsidR="00111269" w:rsidRPr="00111269" w:rsidRDefault="005031BC" w:rsidP="00111269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FEN BİLİMLERİ</w:t>
      </w:r>
      <w:r w:rsidR="009834D1" w:rsidRPr="00111269">
        <w:rPr>
          <w:b/>
          <w:sz w:val="24"/>
          <w:szCs w:val="24"/>
        </w:rPr>
        <w:t xml:space="preserve"> </w:t>
      </w:r>
      <w:r w:rsidR="00E96589" w:rsidRPr="00111269">
        <w:rPr>
          <w:b/>
          <w:sz w:val="24"/>
          <w:szCs w:val="24"/>
        </w:rPr>
        <w:t>DERSİ PROJE DEĞERLENDİRME ÖLÇEĞİ</w:t>
      </w:r>
    </w:p>
    <w:tbl>
      <w:tblPr>
        <w:tblStyle w:val="TabloKlavuzu"/>
        <w:tblpPr w:leftFromText="141" w:rightFromText="141" w:vertAnchor="page" w:horzAnchor="margin" w:tblpXSpec="center" w:tblpY="1711"/>
        <w:tblW w:w="11023" w:type="dxa"/>
        <w:tblLayout w:type="fixed"/>
        <w:tblLook w:val="04A0"/>
      </w:tblPr>
      <w:tblGrid>
        <w:gridCol w:w="425"/>
        <w:gridCol w:w="3120"/>
        <w:gridCol w:w="465"/>
        <w:gridCol w:w="527"/>
        <w:gridCol w:w="533"/>
        <w:gridCol w:w="567"/>
        <w:gridCol w:w="567"/>
        <w:gridCol w:w="567"/>
        <w:gridCol w:w="567"/>
        <w:gridCol w:w="567"/>
        <w:gridCol w:w="567"/>
        <w:gridCol w:w="425"/>
        <w:gridCol w:w="425"/>
        <w:gridCol w:w="425"/>
        <w:gridCol w:w="426"/>
        <w:gridCol w:w="425"/>
        <w:gridCol w:w="425"/>
      </w:tblGrid>
      <w:tr w:rsidR="00111269" w:rsidRPr="00E96589" w:rsidTr="00DE594B">
        <w:trPr>
          <w:trHeight w:val="411"/>
        </w:trPr>
        <w:tc>
          <w:tcPr>
            <w:tcW w:w="3545" w:type="dxa"/>
            <w:gridSpan w:val="2"/>
          </w:tcPr>
          <w:p w:rsidR="00111269" w:rsidRPr="00E96589" w:rsidRDefault="00111269" w:rsidP="00111269">
            <w:pPr>
              <w:rPr>
                <w:b/>
              </w:rPr>
            </w:pPr>
            <w:r>
              <w:rPr>
                <w:b/>
              </w:rPr>
              <w:t>S</w:t>
            </w:r>
            <w:r w:rsidRPr="00E96589">
              <w:rPr>
                <w:b/>
              </w:rPr>
              <w:t>ınıfı</w:t>
            </w:r>
          </w:p>
        </w:tc>
        <w:tc>
          <w:tcPr>
            <w:tcW w:w="7478" w:type="dxa"/>
            <w:gridSpan w:val="15"/>
          </w:tcPr>
          <w:p w:rsidR="00111269" w:rsidRPr="00E96589" w:rsidRDefault="00CA2443" w:rsidP="00111269">
            <w:pPr>
              <w:rPr>
                <w:b/>
              </w:rPr>
            </w:pPr>
            <w:r>
              <w:rPr>
                <w:b/>
              </w:rPr>
              <w:t>8</w:t>
            </w:r>
            <w:r w:rsidR="00483214">
              <w:rPr>
                <w:b/>
              </w:rPr>
              <w:t>-A</w:t>
            </w:r>
          </w:p>
        </w:tc>
      </w:tr>
      <w:tr w:rsidR="00CA2443" w:rsidRPr="00E96589" w:rsidTr="00921ACB">
        <w:trPr>
          <w:trHeight w:val="417"/>
        </w:trPr>
        <w:tc>
          <w:tcPr>
            <w:tcW w:w="3545" w:type="dxa"/>
            <w:gridSpan w:val="2"/>
          </w:tcPr>
          <w:p w:rsidR="00CA2443" w:rsidRPr="00E96589" w:rsidRDefault="00CA2443" w:rsidP="00111269">
            <w:pPr>
              <w:rPr>
                <w:b/>
              </w:rPr>
            </w:pPr>
            <w:r>
              <w:rPr>
                <w:b/>
              </w:rPr>
              <w:t xml:space="preserve">Öğrenci </w:t>
            </w:r>
            <w:r w:rsidRPr="00E96589">
              <w:rPr>
                <w:b/>
              </w:rPr>
              <w:t>NO</w:t>
            </w:r>
          </w:p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465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527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533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567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567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567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567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567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567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425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425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425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426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425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  <w:tc>
          <w:tcPr>
            <w:tcW w:w="425" w:type="dxa"/>
          </w:tcPr>
          <w:p w:rsidR="00CA2443" w:rsidRPr="00E96589" w:rsidRDefault="00CA2443" w:rsidP="00111269">
            <w:pPr>
              <w:rPr>
                <w:b/>
              </w:rPr>
            </w:pPr>
          </w:p>
        </w:tc>
      </w:tr>
      <w:tr w:rsidR="00CA2443" w:rsidRPr="00E96589" w:rsidTr="00E84D75">
        <w:trPr>
          <w:cantSplit/>
          <w:trHeight w:val="2382"/>
        </w:trPr>
        <w:tc>
          <w:tcPr>
            <w:tcW w:w="3545" w:type="dxa"/>
            <w:gridSpan w:val="2"/>
          </w:tcPr>
          <w:p w:rsidR="00CA2443" w:rsidRPr="00E96589" w:rsidRDefault="00CA2443" w:rsidP="00111269">
            <w:pPr>
              <w:rPr>
                <w:b/>
              </w:rPr>
            </w:pPr>
            <w:r w:rsidRPr="00E96589">
              <w:rPr>
                <w:b/>
              </w:rPr>
              <w:t xml:space="preserve">ADI </w:t>
            </w:r>
            <w:proofErr w:type="gramStart"/>
            <w:r w:rsidRPr="00E96589">
              <w:rPr>
                <w:b/>
              </w:rPr>
              <w:t>ve  SOYADI</w:t>
            </w:r>
            <w:proofErr w:type="gramEnd"/>
          </w:p>
        </w:tc>
        <w:tc>
          <w:tcPr>
            <w:tcW w:w="465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527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533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567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426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  <w:tc>
          <w:tcPr>
            <w:tcW w:w="425" w:type="dxa"/>
            <w:textDirection w:val="btLr"/>
          </w:tcPr>
          <w:p w:rsidR="00CA2443" w:rsidRPr="00E96589" w:rsidRDefault="00CA2443" w:rsidP="00483214">
            <w:pPr>
              <w:ind w:left="113" w:right="113"/>
              <w:rPr>
                <w:b/>
              </w:rPr>
            </w:pPr>
          </w:p>
        </w:tc>
      </w:tr>
      <w:tr w:rsidR="00177466" w:rsidRPr="00E96589" w:rsidTr="00786861">
        <w:trPr>
          <w:cantSplit/>
          <w:trHeight w:val="420"/>
        </w:trPr>
        <w:tc>
          <w:tcPr>
            <w:tcW w:w="425" w:type="dxa"/>
            <w:vMerge w:val="restart"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</w:rPr>
            </w:pPr>
            <w:proofErr w:type="gramStart"/>
            <w:r w:rsidRPr="00E96589">
              <w:rPr>
                <w:b/>
                <w:sz w:val="20"/>
              </w:rPr>
              <w:t>PROJEYİ  HAZIRLAMA</w:t>
            </w:r>
            <w:proofErr w:type="gramEnd"/>
            <w:r w:rsidRPr="00E96589">
              <w:rPr>
                <w:b/>
                <w:sz w:val="20"/>
              </w:rPr>
              <w:t xml:space="preserve"> SÜRECİ</w:t>
            </w: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</w:rPr>
            </w:pPr>
            <w:r w:rsidRPr="00E96589">
              <w:rPr>
                <w:b/>
                <w:sz w:val="20"/>
              </w:rPr>
              <w:t>1.Projenin amacını belirleme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1052AA">
        <w:trPr>
          <w:cantSplit/>
          <w:trHeight w:val="283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2.Projeye uygun plan yapma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2B3B1D">
        <w:trPr>
          <w:cantSplit/>
          <w:trHeight w:val="414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3.İhtiyaçları belirleme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FA434F">
        <w:trPr>
          <w:cantSplit/>
          <w:trHeight w:val="388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4.Farklı kaynaklardan yararlanm</w:t>
            </w:r>
            <w:r w:rsidRPr="00E96589">
              <w:rPr>
                <w:b/>
                <w:sz w:val="20"/>
              </w:rPr>
              <w:t>a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C9547C">
        <w:trPr>
          <w:cantSplit/>
          <w:trHeight w:val="422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5.Projeyi plana göre gerçekleştirme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925BEB">
        <w:trPr>
          <w:cantSplit/>
          <w:trHeight w:val="415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6.Ekip çalışmasını gerçekleştirme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974B1E">
        <w:trPr>
          <w:cantSplit/>
          <w:trHeight w:val="408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7.Proje çalışmasını istekli olarak gerçekleştirme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283F80">
        <w:trPr>
          <w:cantSplit/>
          <w:trHeight w:val="452"/>
        </w:trPr>
        <w:tc>
          <w:tcPr>
            <w:tcW w:w="425" w:type="dxa"/>
            <w:vMerge w:val="restart"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 xml:space="preserve">     PROJENİN İÇERİĞİ</w:t>
            </w:r>
          </w:p>
          <w:p w:rsidR="00177466" w:rsidRPr="00E96589" w:rsidRDefault="00177466" w:rsidP="00A20774">
            <w:pPr>
              <w:ind w:left="113" w:right="113"/>
              <w:rPr>
                <w:b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</w:rPr>
            </w:pPr>
            <w:r w:rsidRPr="00E96589">
              <w:rPr>
                <w:b/>
                <w:sz w:val="20"/>
              </w:rPr>
              <w:t>1.Türkçeyi doğru ve düzgün yazma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B02F37">
        <w:trPr>
          <w:cantSplit/>
          <w:trHeight w:val="306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2.Bilgilerin doğruluğu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2213E0">
        <w:trPr>
          <w:cantSplit/>
          <w:trHeight w:val="397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3.Toplanan bilgilerin analiz edilmesi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4306AC">
        <w:trPr>
          <w:cantSplit/>
          <w:trHeight w:val="414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4.Elde edilen bilgilerden çıkarımda bulunma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6D29A3">
        <w:trPr>
          <w:cantSplit/>
          <w:trHeight w:val="350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5.Toplanan bilgilerin düzenlenmesi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E4401E">
        <w:trPr>
          <w:cantSplit/>
          <w:trHeight w:val="341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  <w:sz w:val="20"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6.Kritik düşünme becerisi gösterme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3245D8">
        <w:trPr>
          <w:cantSplit/>
          <w:trHeight w:val="518"/>
        </w:trPr>
        <w:tc>
          <w:tcPr>
            <w:tcW w:w="425" w:type="dxa"/>
            <w:vMerge w:val="restart"/>
            <w:textDirection w:val="btLr"/>
          </w:tcPr>
          <w:p w:rsidR="00177466" w:rsidRPr="00E96589" w:rsidRDefault="00177466" w:rsidP="00A20774">
            <w:pPr>
              <w:ind w:left="838" w:right="113"/>
              <w:rPr>
                <w:b/>
              </w:rPr>
            </w:pPr>
            <w:r w:rsidRPr="00E96589">
              <w:rPr>
                <w:b/>
              </w:rPr>
              <w:t>SUNU YAPMA</w:t>
            </w: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</w:rPr>
            </w:pPr>
            <w:r w:rsidRPr="00E96589">
              <w:rPr>
                <w:b/>
                <w:sz w:val="20"/>
              </w:rPr>
              <w:t>1.Türkçeyi doğru ve düzgün konuşma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6F3E37">
        <w:trPr>
          <w:cantSplit/>
          <w:trHeight w:val="300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2.Sorulara cevap verebilme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8F120C">
        <w:trPr>
          <w:cantSplit/>
          <w:trHeight w:val="408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3.Konuyu dinleyicilerin ilgisini çekecek şekilde sunma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600D9B">
        <w:trPr>
          <w:cantSplit/>
          <w:trHeight w:val="510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4.Sunuyu hedefe yönelik materyalle destekleme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F44187">
        <w:trPr>
          <w:cantSplit/>
          <w:trHeight w:val="378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5.Sunuyu verilen sürede yapma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0B5B0C">
        <w:trPr>
          <w:cantSplit/>
          <w:trHeight w:val="498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 xml:space="preserve">6.Sunum sırasında özgüvene sahip </w:t>
            </w:r>
          </w:p>
          <w:p w:rsidR="00177466" w:rsidRPr="00E96589" w:rsidRDefault="00177466" w:rsidP="00A20774">
            <w:pPr>
              <w:rPr>
                <w:b/>
                <w:sz w:val="20"/>
              </w:rPr>
            </w:pPr>
            <w:proofErr w:type="gramStart"/>
            <w:r w:rsidRPr="00E96589">
              <w:rPr>
                <w:b/>
                <w:sz w:val="20"/>
              </w:rPr>
              <w:t>olma</w:t>
            </w:r>
            <w:proofErr w:type="gramEnd"/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7D634B">
        <w:trPr>
          <w:cantSplit/>
          <w:trHeight w:val="432"/>
        </w:trPr>
        <w:tc>
          <w:tcPr>
            <w:tcW w:w="425" w:type="dxa"/>
            <w:vMerge/>
            <w:textDirection w:val="btLr"/>
          </w:tcPr>
          <w:p w:rsidR="00177466" w:rsidRPr="00E96589" w:rsidRDefault="00177466" w:rsidP="00A20774">
            <w:pPr>
              <w:ind w:left="113" w:right="113"/>
              <w:rPr>
                <w:b/>
              </w:rPr>
            </w:pPr>
          </w:p>
        </w:tc>
        <w:tc>
          <w:tcPr>
            <w:tcW w:w="3120" w:type="dxa"/>
          </w:tcPr>
          <w:p w:rsidR="00177466" w:rsidRPr="00E96589" w:rsidRDefault="00177466" w:rsidP="00A20774">
            <w:pPr>
              <w:rPr>
                <w:b/>
                <w:sz w:val="20"/>
              </w:rPr>
            </w:pPr>
            <w:r w:rsidRPr="00E96589">
              <w:rPr>
                <w:b/>
                <w:sz w:val="20"/>
              </w:rPr>
              <w:t>7.Sunuyu severek yapma</w:t>
            </w:r>
          </w:p>
        </w:tc>
        <w:tc>
          <w:tcPr>
            <w:tcW w:w="465" w:type="dxa"/>
          </w:tcPr>
          <w:p w:rsidR="00177466" w:rsidRDefault="00177466"/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A20774">
            <w:pPr>
              <w:rPr>
                <w:b/>
              </w:rPr>
            </w:pPr>
          </w:p>
        </w:tc>
      </w:tr>
      <w:tr w:rsidR="00177466" w:rsidRPr="00E96589" w:rsidTr="002A7227">
        <w:trPr>
          <w:cantSplit/>
          <w:trHeight w:val="310"/>
        </w:trPr>
        <w:tc>
          <w:tcPr>
            <w:tcW w:w="3545" w:type="dxa"/>
            <w:gridSpan w:val="2"/>
          </w:tcPr>
          <w:p w:rsidR="00177466" w:rsidRPr="00E96589" w:rsidRDefault="00177466" w:rsidP="00111269">
            <w:pPr>
              <w:rPr>
                <w:b/>
              </w:rPr>
            </w:pPr>
            <w:r w:rsidRPr="00E96589">
              <w:rPr>
                <w:b/>
              </w:rPr>
              <w:t>TOPLAM</w:t>
            </w:r>
          </w:p>
          <w:p w:rsidR="00177466" w:rsidRPr="00E96589" w:rsidRDefault="00177466" w:rsidP="00111269">
            <w:pPr>
              <w:rPr>
                <w:b/>
                <w:sz w:val="20"/>
              </w:rPr>
            </w:pPr>
          </w:p>
        </w:tc>
        <w:tc>
          <w:tcPr>
            <w:tcW w:w="465" w:type="dxa"/>
          </w:tcPr>
          <w:p w:rsidR="00177466" w:rsidRPr="00177466" w:rsidRDefault="00177466" w:rsidP="00111269">
            <w:pPr>
              <w:rPr>
                <w:b/>
                <w:sz w:val="16"/>
                <w:szCs w:val="16"/>
              </w:rPr>
            </w:pPr>
          </w:p>
        </w:tc>
        <w:tc>
          <w:tcPr>
            <w:tcW w:w="527" w:type="dxa"/>
          </w:tcPr>
          <w:p w:rsidR="00177466" w:rsidRDefault="00177466"/>
        </w:tc>
        <w:tc>
          <w:tcPr>
            <w:tcW w:w="533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  <w:tcBorders>
              <w:top w:val="nil"/>
            </w:tcBorders>
          </w:tcPr>
          <w:p w:rsidR="00177466" w:rsidRDefault="00177466"/>
        </w:tc>
        <w:tc>
          <w:tcPr>
            <w:tcW w:w="567" w:type="dxa"/>
          </w:tcPr>
          <w:p w:rsidR="00177466" w:rsidRDefault="00177466"/>
        </w:tc>
        <w:tc>
          <w:tcPr>
            <w:tcW w:w="567" w:type="dxa"/>
          </w:tcPr>
          <w:p w:rsidR="00177466" w:rsidRPr="00E96589" w:rsidRDefault="00177466" w:rsidP="00111269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111269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111269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111269">
            <w:pPr>
              <w:rPr>
                <w:b/>
              </w:rPr>
            </w:pPr>
          </w:p>
        </w:tc>
        <w:tc>
          <w:tcPr>
            <w:tcW w:w="426" w:type="dxa"/>
          </w:tcPr>
          <w:p w:rsidR="00177466" w:rsidRPr="00E96589" w:rsidRDefault="00177466" w:rsidP="00111269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111269">
            <w:pPr>
              <w:rPr>
                <w:b/>
              </w:rPr>
            </w:pPr>
          </w:p>
        </w:tc>
        <w:tc>
          <w:tcPr>
            <w:tcW w:w="425" w:type="dxa"/>
          </w:tcPr>
          <w:p w:rsidR="00177466" w:rsidRPr="00E96589" w:rsidRDefault="00177466" w:rsidP="00111269">
            <w:pPr>
              <w:rPr>
                <w:b/>
              </w:rPr>
            </w:pPr>
          </w:p>
        </w:tc>
      </w:tr>
    </w:tbl>
    <w:p w:rsidR="00E96589" w:rsidRDefault="00E96589" w:rsidP="00111269">
      <w:pPr>
        <w:pStyle w:val="AralkYok"/>
      </w:pPr>
    </w:p>
    <w:p w:rsidR="00111269" w:rsidRDefault="00111269" w:rsidP="00111269">
      <w:pPr>
        <w:pStyle w:val="AralkYok"/>
      </w:pPr>
    </w:p>
    <w:p w:rsidR="00111269" w:rsidRDefault="00111269" w:rsidP="00111269">
      <w:pPr>
        <w:pStyle w:val="AralkYok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5169E4">
        <w:rPr>
          <w:b/>
        </w:rPr>
        <w:t>Puanlama</w:t>
      </w:r>
      <w:r>
        <w:t xml:space="preserve">: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(Ço</w:t>
      </w:r>
      <w:r w:rsidR="004D733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k </w:t>
      </w:r>
      <w:proofErr w:type="gramStart"/>
      <w:r w:rsidR="004D733B">
        <w:rPr>
          <w:rFonts w:ascii="Times New Roman" w:hAnsi="Times New Roman" w:cs="Times New Roman"/>
          <w:b/>
          <w:bCs/>
          <w:color w:val="000000"/>
          <w:sz w:val="18"/>
          <w:szCs w:val="18"/>
        </w:rPr>
        <w:t>iyi : 5</w:t>
      </w:r>
      <w:proofErr w:type="gramEnd"/>
      <w:r w:rsidR="004D733B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) ( İyi : 4) ( Orta :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>3</w:t>
      </w:r>
      <w:r w:rsidRPr="00C47E21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) </w:t>
      </w:r>
      <w:r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(Geliştirebilir :2 </w:t>
      </w:r>
      <w:r w:rsidRPr="00C47E21">
        <w:rPr>
          <w:rFonts w:ascii="Times New Roman" w:hAnsi="Times New Roman" w:cs="Times New Roman"/>
          <w:b/>
          <w:bCs/>
          <w:color w:val="000000"/>
          <w:sz w:val="18"/>
          <w:szCs w:val="18"/>
        </w:rPr>
        <w:t>( Yetersiz : 1)</w:t>
      </w:r>
    </w:p>
    <w:p w:rsidR="00111269" w:rsidRDefault="00111269" w:rsidP="00111269">
      <w:pPr>
        <w:pStyle w:val="AralkYok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</w:p>
    <w:p w:rsidR="00111269" w:rsidRPr="00111269" w:rsidRDefault="00111269" w:rsidP="00111269">
      <w:pPr>
        <w:pStyle w:val="AralkYok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112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Şafak TİLKİBAŞ</w:t>
      </w:r>
    </w:p>
    <w:p w:rsidR="00111269" w:rsidRPr="00111269" w:rsidRDefault="00CA2443" w:rsidP="00111269">
      <w:pPr>
        <w:pStyle w:val="AralkYok"/>
        <w:jc w:val="righ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Fen B</w:t>
      </w:r>
      <w:r w:rsidR="00111269" w:rsidRPr="001112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ilimleri Öğretmeni</w:t>
      </w:r>
    </w:p>
    <w:p w:rsidR="00111269" w:rsidRPr="00111269" w:rsidRDefault="00111269">
      <w:pPr>
        <w:pStyle w:val="AralkYok"/>
        <w:jc w:val="right"/>
        <w:rPr>
          <w:sz w:val="24"/>
          <w:szCs w:val="24"/>
        </w:rPr>
      </w:pPr>
    </w:p>
    <w:sectPr w:rsidR="00111269" w:rsidRPr="00111269" w:rsidSect="00E96589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7482"/>
    <w:rsid w:val="00111269"/>
    <w:rsid w:val="0013335E"/>
    <w:rsid w:val="00165A0D"/>
    <w:rsid w:val="00177466"/>
    <w:rsid w:val="001B116C"/>
    <w:rsid w:val="00263BFB"/>
    <w:rsid w:val="00274157"/>
    <w:rsid w:val="002928EA"/>
    <w:rsid w:val="00377530"/>
    <w:rsid w:val="00483214"/>
    <w:rsid w:val="004C176F"/>
    <w:rsid w:val="004D733B"/>
    <w:rsid w:val="005031BC"/>
    <w:rsid w:val="005169E4"/>
    <w:rsid w:val="005A6FD7"/>
    <w:rsid w:val="00611A00"/>
    <w:rsid w:val="006E35F3"/>
    <w:rsid w:val="00733C7A"/>
    <w:rsid w:val="007860A6"/>
    <w:rsid w:val="007971D3"/>
    <w:rsid w:val="00826B3B"/>
    <w:rsid w:val="009834D1"/>
    <w:rsid w:val="00987482"/>
    <w:rsid w:val="009F4F35"/>
    <w:rsid w:val="00A20774"/>
    <w:rsid w:val="00A9269A"/>
    <w:rsid w:val="00C234F3"/>
    <w:rsid w:val="00CA2443"/>
    <w:rsid w:val="00E96589"/>
    <w:rsid w:val="00EB21DC"/>
    <w:rsid w:val="00EC64F1"/>
    <w:rsid w:val="00EC6C36"/>
    <w:rsid w:val="00FD1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7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965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serpil</dc:creator>
  <cp:lastModifiedBy>Safak</cp:lastModifiedBy>
  <cp:revision>12</cp:revision>
  <dcterms:created xsi:type="dcterms:W3CDTF">2015-06-01T11:33:00Z</dcterms:created>
  <dcterms:modified xsi:type="dcterms:W3CDTF">2016-06-09T18:48:00Z</dcterms:modified>
</cp:coreProperties>
</file>